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96" w:rsidRDefault="00264167" w:rsidP="005241FA">
      <w:pPr>
        <w:rPr>
          <w:sz w:val="24"/>
        </w:rPr>
      </w:pPr>
      <w:r>
        <w:rPr>
          <w:rFonts w:hint="eastAsia"/>
          <w:b/>
          <w:bCs/>
          <w:sz w:val="44"/>
          <w:szCs w:val="44"/>
        </w:rPr>
        <w:t xml:space="preserve">      </w:t>
      </w:r>
      <w:r>
        <w:rPr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44"/>
          <w:szCs w:val="44"/>
        </w:rPr>
        <w:t xml:space="preserve"> </w:t>
      </w:r>
    </w:p>
    <w:p w:rsidR="00973396" w:rsidRDefault="00973396">
      <w:pPr>
        <w:ind w:firstLine="456"/>
        <w:jc w:val="left"/>
        <w:rPr>
          <w:sz w:val="24"/>
        </w:rPr>
      </w:pPr>
    </w:p>
    <w:p w:rsidR="00973396" w:rsidRDefault="00264167"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44"/>
          <w:szCs w:val="44"/>
        </w:rPr>
        <w:t>投标方报价</w:t>
      </w:r>
    </w:p>
    <w:p w:rsidR="00973396" w:rsidRDefault="00973396">
      <w:pPr>
        <w:spacing w:line="480" w:lineRule="exact"/>
        <w:jc w:val="left"/>
        <w:rPr>
          <w:rFonts w:ascii="宋体" w:hAnsi="宋体"/>
          <w:b/>
          <w:sz w:val="30"/>
          <w:szCs w:val="3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229"/>
      </w:tblGrid>
      <w:tr w:rsidR="00973396">
        <w:trPr>
          <w:trHeight w:val="872"/>
        </w:trPr>
        <w:tc>
          <w:tcPr>
            <w:tcW w:w="851" w:type="dxa"/>
          </w:tcPr>
          <w:p w:rsidR="00973396" w:rsidRDefault="00264167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序号</w:t>
            </w:r>
          </w:p>
        </w:tc>
        <w:tc>
          <w:tcPr>
            <w:tcW w:w="2126" w:type="dxa"/>
          </w:tcPr>
          <w:p w:rsidR="00973396" w:rsidRDefault="00264167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项 目</w:t>
            </w:r>
          </w:p>
        </w:tc>
        <w:tc>
          <w:tcPr>
            <w:tcW w:w="7229" w:type="dxa"/>
          </w:tcPr>
          <w:p w:rsidR="00973396" w:rsidRDefault="00264167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报价内容</w:t>
            </w:r>
          </w:p>
        </w:tc>
      </w:tr>
      <w:tr w:rsidR="00973396">
        <w:tc>
          <w:tcPr>
            <w:tcW w:w="851" w:type="dxa"/>
          </w:tcPr>
          <w:p w:rsidR="00973396" w:rsidRDefault="00264167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396" w:rsidRDefault="0026416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经营资质</w:t>
            </w:r>
          </w:p>
        </w:tc>
        <w:tc>
          <w:tcPr>
            <w:tcW w:w="7229" w:type="dxa"/>
          </w:tcPr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973396">
        <w:trPr>
          <w:trHeight w:val="1033"/>
        </w:trPr>
        <w:tc>
          <w:tcPr>
            <w:tcW w:w="851" w:type="dxa"/>
          </w:tcPr>
          <w:p w:rsidR="00973396" w:rsidRDefault="00264167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73396" w:rsidRDefault="00264167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运输规模 （车辆、人员）若有</w:t>
            </w:r>
          </w:p>
        </w:tc>
        <w:tc>
          <w:tcPr>
            <w:tcW w:w="7229" w:type="dxa"/>
          </w:tcPr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973396">
        <w:trPr>
          <w:trHeight w:val="6141"/>
        </w:trPr>
        <w:tc>
          <w:tcPr>
            <w:tcW w:w="851" w:type="dxa"/>
          </w:tcPr>
          <w:p w:rsidR="00973396" w:rsidRDefault="00973396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973396" w:rsidRDefault="00973396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973396" w:rsidRDefault="00973396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973396" w:rsidRDefault="00264167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73396" w:rsidRDefault="00264167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管理模式（包括人员组织能力和架构、保供能力、安全环保等保障措施、对外形象服务意识等详细阐述）</w:t>
            </w:r>
          </w:p>
        </w:tc>
        <w:tc>
          <w:tcPr>
            <w:tcW w:w="7229" w:type="dxa"/>
          </w:tcPr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973396">
        <w:trPr>
          <w:trHeight w:val="2691"/>
        </w:trPr>
        <w:tc>
          <w:tcPr>
            <w:tcW w:w="851" w:type="dxa"/>
          </w:tcPr>
          <w:p w:rsidR="00973396" w:rsidRDefault="00973396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973396" w:rsidRDefault="00264167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73396" w:rsidRDefault="00264167" w:rsidP="00487D32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保证金</w:t>
            </w:r>
            <w:r w:rsidR="00487D32">
              <w:rPr>
                <w:rFonts w:asciiTheme="minorEastAsia" w:eastAsiaTheme="minorEastAsia" w:hAnsiTheme="minorEastAsia" w:cstheme="minorEastAsia" w:hint="eastAsia"/>
                <w:sz w:val="24"/>
              </w:rPr>
              <w:t>额度、</w:t>
            </w:r>
            <w:bookmarkStart w:id="0" w:name="_GoBack"/>
            <w:bookmarkEnd w:id="0"/>
            <w:r w:rsidR="00487D32">
              <w:rPr>
                <w:rFonts w:asciiTheme="minorEastAsia" w:eastAsiaTheme="minorEastAsia" w:hAnsiTheme="minorEastAsia" w:cstheme="minorEastAsia" w:hint="eastAsia"/>
                <w:sz w:val="24"/>
              </w:rPr>
              <w:t>保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障措施（一次性缴保证金，或泵送费付款周期往后、其它抵押等）</w:t>
            </w:r>
          </w:p>
        </w:tc>
        <w:tc>
          <w:tcPr>
            <w:tcW w:w="7229" w:type="dxa"/>
          </w:tcPr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973396">
        <w:trPr>
          <w:trHeight w:val="2321"/>
        </w:trPr>
        <w:tc>
          <w:tcPr>
            <w:tcW w:w="851" w:type="dxa"/>
          </w:tcPr>
          <w:p w:rsidR="00973396" w:rsidRDefault="00973396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973396" w:rsidRDefault="00264167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73396" w:rsidRDefault="00264167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支付方式</w:t>
            </w:r>
          </w:p>
          <w:p w:rsidR="00973396" w:rsidRDefault="0026416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（结合报价）</w:t>
            </w:r>
          </w:p>
        </w:tc>
        <w:tc>
          <w:tcPr>
            <w:tcW w:w="7229" w:type="dxa"/>
          </w:tcPr>
          <w:p w:rsidR="00973396" w:rsidRDefault="00973396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973396">
        <w:trPr>
          <w:trHeight w:val="1975"/>
        </w:trPr>
        <w:tc>
          <w:tcPr>
            <w:tcW w:w="851" w:type="dxa"/>
          </w:tcPr>
          <w:p w:rsidR="00973396" w:rsidRDefault="00973396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973396" w:rsidRDefault="00264167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6</w:t>
            </w:r>
          </w:p>
        </w:tc>
        <w:tc>
          <w:tcPr>
            <w:tcW w:w="2126" w:type="dxa"/>
          </w:tcPr>
          <w:p w:rsidR="00973396" w:rsidRDefault="00264167">
            <w:pPr>
              <w:spacing w:line="68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报价（标注开具</w:t>
            </w:r>
          </w:p>
          <w:p w:rsidR="00973396" w:rsidRDefault="00264167">
            <w:pPr>
              <w:spacing w:line="68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发票税率）</w:t>
            </w:r>
          </w:p>
        </w:tc>
        <w:tc>
          <w:tcPr>
            <w:tcW w:w="7229" w:type="dxa"/>
          </w:tcPr>
          <w:p w:rsidR="00973396" w:rsidRDefault="00264167">
            <w:pPr>
              <w:numPr>
                <w:ilvl w:val="0"/>
                <w:numId w:val="5"/>
              </w:numPr>
              <w:tabs>
                <w:tab w:val="left" w:pos="951"/>
              </w:tabs>
              <w:spacing w:line="540" w:lineRule="exact"/>
              <w:ind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综合运行泵送单价报价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元/方；</w:t>
            </w:r>
          </w:p>
          <w:p w:rsidR="00973396" w:rsidRDefault="00264167">
            <w:pPr>
              <w:numPr>
                <w:ilvl w:val="0"/>
                <w:numId w:val="5"/>
              </w:numPr>
              <w:tabs>
                <w:tab w:val="left" w:pos="951"/>
              </w:tabs>
              <w:spacing w:line="5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其它：</w:t>
            </w:r>
          </w:p>
        </w:tc>
      </w:tr>
      <w:tr w:rsidR="00973396">
        <w:trPr>
          <w:trHeight w:val="2668"/>
        </w:trPr>
        <w:tc>
          <w:tcPr>
            <w:tcW w:w="851" w:type="dxa"/>
          </w:tcPr>
          <w:p w:rsidR="00973396" w:rsidRDefault="00973396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973396" w:rsidRDefault="00264167">
            <w:pPr>
              <w:spacing w:line="68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73396" w:rsidRDefault="00264167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合作性</w:t>
            </w:r>
          </w:p>
          <w:p w:rsidR="00973396" w:rsidRDefault="00264167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建议或要求</w:t>
            </w:r>
          </w:p>
        </w:tc>
        <w:tc>
          <w:tcPr>
            <w:tcW w:w="7229" w:type="dxa"/>
          </w:tcPr>
          <w:p w:rsidR="00973396" w:rsidRDefault="0097339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973396" w:rsidRDefault="00264167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备注：</w:t>
      </w:r>
      <w:proofErr w:type="gramStart"/>
      <w:r>
        <w:rPr>
          <w:rFonts w:ascii="宋体" w:hAnsi="宋体"/>
          <w:sz w:val="24"/>
        </w:rPr>
        <w:t>附提供</w:t>
      </w:r>
      <w:proofErr w:type="gramEnd"/>
      <w:r>
        <w:rPr>
          <w:rFonts w:hint="eastAsia"/>
        </w:rPr>
        <w:t>营业执照复印件（</w:t>
      </w:r>
      <w:r>
        <w:rPr>
          <w:rFonts w:hint="eastAsia"/>
        </w:rPr>
        <w:t>1</w:t>
      </w:r>
      <w:r>
        <w:rPr>
          <w:rFonts w:hint="eastAsia"/>
        </w:rPr>
        <w:t>份）、法人身份证复印件（</w:t>
      </w:r>
      <w:r>
        <w:rPr>
          <w:rFonts w:hint="eastAsia"/>
        </w:rPr>
        <w:t>1</w:t>
      </w:r>
      <w:r>
        <w:rPr>
          <w:rFonts w:hint="eastAsia"/>
        </w:rPr>
        <w:t>份）</w:t>
      </w:r>
    </w:p>
    <w:p w:rsidR="00973396" w:rsidRDefault="00973396">
      <w:pPr>
        <w:spacing w:line="600" w:lineRule="exact"/>
        <w:ind w:leftChars="2500" w:left="5250"/>
        <w:jc w:val="left"/>
        <w:rPr>
          <w:rFonts w:ascii="宋体" w:hAnsi="宋体"/>
          <w:sz w:val="24"/>
        </w:rPr>
      </w:pPr>
    </w:p>
    <w:p w:rsidR="00973396" w:rsidRDefault="00264167">
      <w:pPr>
        <w:spacing w:line="600" w:lineRule="exact"/>
        <w:ind w:leftChars="2500" w:left="5250"/>
        <w:jc w:val="left"/>
        <w:rPr>
          <w:sz w:val="24"/>
        </w:rPr>
      </w:pPr>
      <w:r>
        <w:rPr>
          <w:rFonts w:ascii="宋体" w:hAnsi="宋体" w:hint="eastAsia"/>
          <w:sz w:val="24"/>
        </w:rPr>
        <w:t xml:space="preserve">报价单位：                                                                                   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>报价日期：    年    月     日</w:t>
      </w:r>
    </w:p>
    <w:p w:rsidR="00973396" w:rsidRPr="00264167" w:rsidRDefault="00973396">
      <w:pPr>
        <w:ind w:firstLine="456"/>
        <w:jc w:val="left"/>
        <w:rPr>
          <w:sz w:val="24"/>
        </w:rPr>
      </w:pPr>
    </w:p>
    <w:sectPr w:rsidR="00973396" w:rsidRPr="00264167">
      <w:headerReference w:type="default" r:id="rId8"/>
      <w:footerReference w:type="default" r:id="rId9"/>
      <w:pgSz w:w="11906" w:h="16838"/>
      <w:pgMar w:top="1213" w:right="1247" w:bottom="115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22" w:rsidRDefault="00264167">
      <w:r>
        <w:separator/>
      </w:r>
    </w:p>
  </w:endnote>
  <w:endnote w:type="continuationSeparator" w:id="0">
    <w:p w:rsidR="00763522" w:rsidRDefault="0026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022433"/>
      <w:docPartObj>
        <w:docPartGallery w:val="AutoText"/>
      </w:docPartObj>
    </w:sdtPr>
    <w:sdtEndPr/>
    <w:sdtContent>
      <w:p w:rsidR="00973396" w:rsidRDefault="002641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32" w:rsidRPr="00487D32">
          <w:rPr>
            <w:noProof/>
            <w:lang w:val="zh-CN"/>
          </w:rPr>
          <w:t>1</w:t>
        </w:r>
        <w:r>
          <w:fldChar w:fldCharType="end"/>
        </w:r>
      </w:p>
    </w:sdtContent>
  </w:sdt>
  <w:p w:rsidR="00973396" w:rsidRDefault="009733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22" w:rsidRDefault="00264167">
      <w:r>
        <w:separator/>
      </w:r>
    </w:p>
  </w:footnote>
  <w:footnote w:type="continuationSeparator" w:id="0">
    <w:p w:rsidR="00763522" w:rsidRDefault="0026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8E" w:rsidRDefault="00115F8E" w:rsidP="00115F8E">
    <w:pPr>
      <w:pStyle w:val="a5"/>
      <w:jc w:val="left"/>
    </w:pPr>
    <w:r>
      <w:rPr>
        <w:rFonts w:hint="eastAsia"/>
        <w:noProof/>
      </w:rPr>
      <w:drawing>
        <wp:inline distT="0" distB="0" distL="0" distR="0" wp14:anchorId="657BCFC6" wp14:editId="59DECE46">
          <wp:extent cx="321945" cy="323850"/>
          <wp:effectExtent l="0" t="0" r="0" b="0"/>
          <wp:docPr id="1" name="图片 1" descr="C:\Users\user\AppData\Local\Temp\WeChat Files\679d2ebc25651a23ca8edbb8693f4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user\AppData\Local\Temp\WeChat Files\679d2ebc25651a23ca8edbb8693f4f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751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 wp14:anchorId="50CDA9A4" wp14:editId="7CF1DD6E">
          <wp:extent cx="1213485" cy="361950"/>
          <wp:effectExtent l="0" t="0" r="0" b="0"/>
          <wp:docPr id="2" name="图片 2" descr="C:\Users\user\AppData\Local\Temp\WeChat Files\d52dd7e1e0187b28804214e445ff6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user\AppData\Local\Temp\WeChat Files\d52dd7e1e0187b28804214e445ff64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107" cy="37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3CCBAF"/>
    <w:multiLevelType w:val="singleLevel"/>
    <w:tmpl w:val="A13CCBA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98F304"/>
    <w:multiLevelType w:val="singleLevel"/>
    <w:tmpl w:val="3198F3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C74A4EA"/>
    <w:multiLevelType w:val="singleLevel"/>
    <w:tmpl w:val="5C74A4EA"/>
    <w:lvl w:ilvl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5C74D0F4"/>
    <w:multiLevelType w:val="singleLevel"/>
    <w:tmpl w:val="5C74D0F4"/>
    <w:lvl w:ilvl="0">
      <w:start w:val="5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4" w15:restartNumberingAfterBreak="0">
    <w:nsid w:val="65885D91"/>
    <w:multiLevelType w:val="singleLevel"/>
    <w:tmpl w:val="65885D9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C36E8"/>
    <w:rsid w:val="000037C3"/>
    <w:rsid w:val="00017725"/>
    <w:rsid w:val="000C36E8"/>
    <w:rsid w:val="00115F8E"/>
    <w:rsid w:val="00264167"/>
    <w:rsid w:val="00276C55"/>
    <w:rsid w:val="002A38D1"/>
    <w:rsid w:val="002A3DFC"/>
    <w:rsid w:val="00306FBF"/>
    <w:rsid w:val="00487D32"/>
    <w:rsid w:val="004E2139"/>
    <w:rsid w:val="005241FA"/>
    <w:rsid w:val="00587C71"/>
    <w:rsid w:val="0059402C"/>
    <w:rsid w:val="005A32B2"/>
    <w:rsid w:val="005A4046"/>
    <w:rsid w:val="006C6BFB"/>
    <w:rsid w:val="006E5CD7"/>
    <w:rsid w:val="00723B0E"/>
    <w:rsid w:val="00763522"/>
    <w:rsid w:val="007746BE"/>
    <w:rsid w:val="007C62D8"/>
    <w:rsid w:val="00867BA8"/>
    <w:rsid w:val="00973396"/>
    <w:rsid w:val="009A09D7"/>
    <w:rsid w:val="00A24F07"/>
    <w:rsid w:val="00AC5A2D"/>
    <w:rsid w:val="00B36702"/>
    <w:rsid w:val="00B651C9"/>
    <w:rsid w:val="00B818DA"/>
    <w:rsid w:val="00BB5578"/>
    <w:rsid w:val="00C23EDF"/>
    <w:rsid w:val="00C27767"/>
    <w:rsid w:val="00C36162"/>
    <w:rsid w:val="00D32E36"/>
    <w:rsid w:val="00DB682E"/>
    <w:rsid w:val="00DD09E7"/>
    <w:rsid w:val="00EF7E05"/>
    <w:rsid w:val="00F42806"/>
    <w:rsid w:val="00F64DBF"/>
    <w:rsid w:val="00FD61E2"/>
    <w:rsid w:val="00FD7AFB"/>
    <w:rsid w:val="00FF4C28"/>
    <w:rsid w:val="01A15540"/>
    <w:rsid w:val="036D5DFD"/>
    <w:rsid w:val="053C2C01"/>
    <w:rsid w:val="06957D48"/>
    <w:rsid w:val="07AB4CE2"/>
    <w:rsid w:val="0B684235"/>
    <w:rsid w:val="0DEF7CE0"/>
    <w:rsid w:val="0F401D42"/>
    <w:rsid w:val="12501740"/>
    <w:rsid w:val="13463DCF"/>
    <w:rsid w:val="138C76DE"/>
    <w:rsid w:val="1DB80F0C"/>
    <w:rsid w:val="1DC13544"/>
    <w:rsid w:val="21A4530C"/>
    <w:rsid w:val="22C91EE7"/>
    <w:rsid w:val="23395D33"/>
    <w:rsid w:val="235F6D0C"/>
    <w:rsid w:val="23796DA8"/>
    <w:rsid w:val="26447D7E"/>
    <w:rsid w:val="26E2436F"/>
    <w:rsid w:val="278D4597"/>
    <w:rsid w:val="2937488B"/>
    <w:rsid w:val="29C56C65"/>
    <w:rsid w:val="2AFA51B9"/>
    <w:rsid w:val="2BC60F90"/>
    <w:rsid w:val="2DAA2457"/>
    <w:rsid w:val="2EC70212"/>
    <w:rsid w:val="300E2D0D"/>
    <w:rsid w:val="33207CD8"/>
    <w:rsid w:val="34650D45"/>
    <w:rsid w:val="367D42BC"/>
    <w:rsid w:val="38807B6F"/>
    <w:rsid w:val="39FB39D7"/>
    <w:rsid w:val="470A448A"/>
    <w:rsid w:val="47F03E81"/>
    <w:rsid w:val="48370E50"/>
    <w:rsid w:val="490751BE"/>
    <w:rsid w:val="49842B0F"/>
    <w:rsid w:val="4A292F78"/>
    <w:rsid w:val="4CA379F0"/>
    <w:rsid w:val="4CB20BFD"/>
    <w:rsid w:val="4DCF12A3"/>
    <w:rsid w:val="4F1C6686"/>
    <w:rsid w:val="503F4A41"/>
    <w:rsid w:val="51A86FD9"/>
    <w:rsid w:val="5204115A"/>
    <w:rsid w:val="54B24C41"/>
    <w:rsid w:val="565F7252"/>
    <w:rsid w:val="56EE134F"/>
    <w:rsid w:val="583B24AF"/>
    <w:rsid w:val="59925488"/>
    <w:rsid w:val="5BFB514E"/>
    <w:rsid w:val="5D1E0CE7"/>
    <w:rsid w:val="5DDB637A"/>
    <w:rsid w:val="5EC92FD2"/>
    <w:rsid w:val="638C3D33"/>
    <w:rsid w:val="63E84DCC"/>
    <w:rsid w:val="659A495A"/>
    <w:rsid w:val="666E1ED1"/>
    <w:rsid w:val="67110A56"/>
    <w:rsid w:val="69A22BFD"/>
    <w:rsid w:val="6F797390"/>
    <w:rsid w:val="780649EC"/>
    <w:rsid w:val="78DB6F8E"/>
    <w:rsid w:val="7C8D3E9D"/>
    <w:rsid w:val="7D7E1920"/>
    <w:rsid w:val="7FC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85E6479-37D3-4972-B89F-3D8A7C80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Calibri" w:hAnsi="Calibri" w:cs="Arial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Arial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HZJ</dc:creator>
  <cp:lastModifiedBy>user</cp:lastModifiedBy>
  <cp:revision>34</cp:revision>
  <cp:lastPrinted>2021-01-20T07:10:00Z</cp:lastPrinted>
  <dcterms:created xsi:type="dcterms:W3CDTF">2019-02-26T00:13:00Z</dcterms:created>
  <dcterms:modified xsi:type="dcterms:W3CDTF">2021-01-21T02:02:00Z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